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26" w:rsidRDefault="00E15F26" w:rsidP="00E15F26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一：</w:t>
      </w:r>
    </w:p>
    <w:p w:rsidR="00E15F26" w:rsidRDefault="00E15F26" w:rsidP="00E15F26">
      <w:pPr>
        <w:spacing w:line="44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E15F26" w:rsidRDefault="00E15F26" w:rsidP="00E15F26">
      <w:pPr>
        <w:spacing w:line="44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中移物联网有限公司经销类</w:t>
      </w:r>
      <w:r>
        <w:rPr>
          <w:rFonts w:ascii="黑体" w:eastAsia="黑体" w:hAnsi="黑体"/>
          <w:b/>
          <w:sz w:val="44"/>
          <w:szCs w:val="44"/>
        </w:rPr>
        <w:t>产品合作</w:t>
      </w:r>
      <w:r>
        <w:rPr>
          <w:rFonts w:ascii="黑体" w:eastAsia="黑体" w:hAnsi="黑体" w:hint="eastAsia"/>
          <w:b/>
          <w:sz w:val="44"/>
          <w:szCs w:val="44"/>
        </w:rPr>
        <w:t>申请表</w:t>
      </w:r>
    </w:p>
    <w:p w:rsidR="00E15F26" w:rsidRDefault="00E15F26" w:rsidP="00E15F26">
      <w:pPr>
        <w:spacing w:line="440" w:lineRule="exact"/>
        <w:rPr>
          <w:rFonts w:ascii="黑体" w:eastAsia="黑体" w:hAnsi="黑体" w:hint="eastAsia"/>
          <w:b/>
          <w:sz w:val="44"/>
          <w:szCs w:val="44"/>
        </w:rPr>
      </w:pPr>
    </w:p>
    <w:p w:rsidR="00E15F26" w:rsidRDefault="00E15F26" w:rsidP="00E15F26">
      <w:pPr>
        <w:spacing w:line="30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一、申请单位资料：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2458"/>
        <w:gridCol w:w="2849"/>
      </w:tblGrid>
      <w:tr w:rsidR="00E15F26" w:rsidTr="00BE51C6">
        <w:trPr>
          <w:cantSplit/>
          <w:trHeight w:val="53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0" w:name="_Toc325991035"/>
            <w:bookmarkStart w:id="1" w:name="_Toc327090962"/>
            <w:r>
              <w:rPr>
                <w:rFonts w:ascii="宋体" w:hAnsi="宋体" w:hint="eastAsia"/>
                <w:szCs w:val="21"/>
              </w:rPr>
              <w:t>公司名称（中文）</w:t>
            </w:r>
            <w:bookmarkEnd w:id="0"/>
            <w:bookmarkEnd w:id="1"/>
          </w:p>
        </w:tc>
        <w:tc>
          <w:tcPr>
            <w:tcW w:w="764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</w:tr>
      <w:tr w:rsidR="00E15F26" w:rsidTr="00BE51C6">
        <w:trPr>
          <w:cantSplit/>
          <w:trHeight w:val="24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2" w:name="_Toc325991036"/>
            <w:bookmarkStart w:id="3" w:name="_Toc327090963"/>
            <w:r>
              <w:rPr>
                <w:rFonts w:ascii="宋体" w:hAnsi="宋体" w:hint="eastAsia"/>
                <w:szCs w:val="21"/>
              </w:rPr>
              <w:t>公司名称（英文）</w:t>
            </w:r>
            <w:bookmarkEnd w:id="2"/>
            <w:bookmarkEnd w:id="3"/>
          </w:p>
        </w:tc>
        <w:tc>
          <w:tcPr>
            <w:tcW w:w="764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24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4" w:name="_Toc325991037"/>
            <w:bookmarkStart w:id="5" w:name="_Toc327090964"/>
            <w:r>
              <w:rPr>
                <w:rFonts w:ascii="宋体" w:hAnsi="宋体" w:hint="eastAsia"/>
                <w:szCs w:val="21"/>
              </w:rPr>
              <w:t>税务登记证号</w:t>
            </w:r>
            <w:bookmarkEnd w:id="4"/>
            <w:bookmarkEnd w:id="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6" w:name="_Toc325991038"/>
            <w:bookmarkStart w:id="7" w:name="_Toc327090965"/>
            <w:r>
              <w:rPr>
                <w:rFonts w:ascii="宋体" w:hAnsi="宋体" w:hint="eastAsia"/>
                <w:szCs w:val="21"/>
              </w:rPr>
              <w:t>失效时间</w:t>
            </w:r>
            <w:bookmarkEnd w:id="6"/>
            <w:bookmarkEnd w:id="7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24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8" w:name="_Toc325991039"/>
            <w:bookmarkStart w:id="9" w:name="_Toc327090966"/>
            <w:r>
              <w:rPr>
                <w:rFonts w:ascii="宋体" w:hAnsi="宋体" w:hint="eastAsia"/>
                <w:szCs w:val="21"/>
              </w:rPr>
              <w:t>工商登记证号</w:t>
            </w:r>
            <w:bookmarkEnd w:id="8"/>
            <w:bookmarkEnd w:id="9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10" w:name="_Toc325991040"/>
            <w:bookmarkStart w:id="11" w:name="_Toc327090967"/>
            <w:r>
              <w:rPr>
                <w:rFonts w:ascii="宋体" w:hAnsi="宋体" w:hint="eastAsia"/>
                <w:szCs w:val="21"/>
              </w:rPr>
              <w:t>失效时间</w:t>
            </w:r>
            <w:bookmarkEnd w:id="10"/>
            <w:bookmarkEnd w:id="11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24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12" w:name="_Toc325991041"/>
            <w:bookmarkStart w:id="13" w:name="_Toc327090968"/>
            <w:r>
              <w:rPr>
                <w:rFonts w:ascii="宋体" w:hAnsi="宋体" w:hint="eastAsia"/>
                <w:szCs w:val="21"/>
              </w:rPr>
              <w:t>纳税人识别号</w:t>
            </w:r>
            <w:bookmarkEnd w:id="12"/>
            <w:bookmarkEnd w:id="13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14" w:name="_Toc325991042"/>
            <w:bookmarkStart w:id="15" w:name="_Toc327090969"/>
            <w:r>
              <w:rPr>
                <w:rFonts w:ascii="宋体" w:hAnsi="宋体" w:hint="eastAsia"/>
                <w:szCs w:val="21"/>
              </w:rPr>
              <w:t>失效时间</w:t>
            </w:r>
            <w:bookmarkEnd w:id="14"/>
            <w:bookmarkEnd w:id="15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24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16" w:name="_Toc325991043"/>
            <w:bookmarkStart w:id="17" w:name="_Toc327090970"/>
            <w:r>
              <w:rPr>
                <w:rFonts w:ascii="宋体" w:hAnsi="宋体" w:hint="eastAsia"/>
                <w:szCs w:val="21"/>
              </w:rPr>
              <w:t>法人授权书失效时间</w:t>
            </w:r>
            <w:bookmarkEnd w:id="16"/>
            <w:bookmarkEnd w:id="1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18" w:name="_Toc325991044"/>
            <w:bookmarkStart w:id="19" w:name="_Toc327090971"/>
            <w:r>
              <w:rPr>
                <w:rFonts w:ascii="宋体" w:hAnsi="宋体" w:hint="eastAsia"/>
                <w:szCs w:val="21"/>
              </w:rPr>
              <w:t>经营类别</w:t>
            </w:r>
            <w:bookmarkEnd w:id="18"/>
            <w:bookmarkEnd w:id="19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20" w:name="_Toc325991045"/>
            <w:bookmarkStart w:id="21" w:name="_Toc327090972"/>
            <w:r>
              <w:rPr>
                <w:rFonts w:ascii="宋体" w:hAnsi="宋体" w:hint="eastAsia"/>
                <w:szCs w:val="21"/>
              </w:rPr>
              <w:t>成立时间</w:t>
            </w:r>
            <w:bookmarkEnd w:id="20"/>
            <w:bookmarkEnd w:id="21"/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22" w:name="_Toc325991046"/>
            <w:bookmarkStart w:id="23" w:name="_Toc327090973"/>
            <w:r>
              <w:rPr>
                <w:rFonts w:ascii="宋体" w:hAnsi="宋体" w:hint="eastAsia"/>
                <w:szCs w:val="21"/>
              </w:rPr>
              <w:t>法人代表</w:t>
            </w:r>
            <w:bookmarkEnd w:id="22"/>
            <w:bookmarkEnd w:id="23"/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24" w:name="_Toc325991047"/>
            <w:bookmarkStart w:id="25" w:name="_Toc327090974"/>
            <w:r>
              <w:rPr>
                <w:rFonts w:ascii="宋体" w:hAnsi="宋体" w:hint="eastAsia"/>
                <w:szCs w:val="21"/>
              </w:rPr>
              <w:t>企业类型</w:t>
            </w:r>
            <w:bookmarkEnd w:id="24"/>
            <w:bookmarkEnd w:id="25"/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26" w:name="_Toc325991048"/>
            <w:bookmarkStart w:id="27" w:name="_Toc327090975"/>
            <w:r>
              <w:rPr>
                <w:rFonts w:ascii="宋体" w:hAnsi="宋体" w:hint="eastAsia"/>
                <w:szCs w:val="21"/>
              </w:rPr>
              <w:t>传真</w:t>
            </w:r>
            <w:bookmarkEnd w:id="26"/>
            <w:bookmarkEnd w:id="27"/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28" w:name="_Toc325991049"/>
            <w:bookmarkStart w:id="29" w:name="_Toc327090976"/>
            <w:r>
              <w:rPr>
                <w:rFonts w:ascii="宋体" w:hAnsi="宋体" w:hint="eastAsia"/>
                <w:szCs w:val="21"/>
              </w:rPr>
              <w:t>通讯地址</w:t>
            </w:r>
            <w:bookmarkEnd w:id="28"/>
            <w:bookmarkEnd w:id="29"/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30" w:name="_Toc325991050"/>
            <w:bookmarkStart w:id="31" w:name="_Toc327090977"/>
            <w:r>
              <w:rPr>
                <w:rFonts w:ascii="宋体" w:hAnsi="宋体" w:hint="eastAsia"/>
                <w:szCs w:val="21"/>
              </w:rPr>
              <w:t>邮政编码</w:t>
            </w:r>
            <w:bookmarkEnd w:id="30"/>
            <w:bookmarkEnd w:id="31"/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32" w:name="_Toc325991051"/>
            <w:bookmarkStart w:id="33" w:name="_Toc327090978"/>
            <w:r>
              <w:rPr>
                <w:rFonts w:ascii="宋体" w:hAnsi="宋体" w:hint="eastAsia"/>
                <w:szCs w:val="21"/>
              </w:rPr>
              <w:t>开户银行名称（全称）</w:t>
            </w:r>
            <w:bookmarkEnd w:id="32"/>
            <w:bookmarkEnd w:id="33"/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34" w:name="_Toc325991052"/>
            <w:bookmarkStart w:id="35" w:name="_Toc327090979"/>
            <w:r>
              <w:rPr>
                <w:rFonts w:ascii="宋体" w:hAnsi="宋体" w:hint="eastAsia"/>
                <w:szCs w:val="21"/>
              </w:rPr>
              <w:t>银行账号</w:t>
            </w:r>
            <w:bookmarkEnd w:id="34"/>
            <w:bookmarkEnd w:id="35"/>
          </w:p>
        </w:tc>
        <w:tc>
          <w:tcPr>
            <w:tcW w:w="2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ind w:right="432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70"/>
          <w:jc w:val="center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36" w:name="_Toc325991053"/>
            <w:bookmarkStart w:id="37" w:name="_Toc327090980"/>
            <w:r>
              <w:rPr>
                <w:rFonts w:ascii="宋体" w:hAnsi="宋体" w:hint="eastAsia"/>
                <w:szCs w:val="21"/>
              </w:rPr>
              <w:t>必备资质文件（请在您寄往中移物联网有限公司的必备资质材料前打钩）</w:t>
            </w:r>
            <w:bookmarkEnd w:id="36"/>
            <w:bookmarkEnd w:id="37"/>
          </w:p>
        </w:tc>
      </w:tr>
      <w:tr w:rsidR="00E15F26" w:rsidTr="00BE51C6">
        <w:trPr>
          <w:cantSplit/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38" w:name="_Toc325991054"/>
            <w:bookmarkStart w:id="39" w:name="_Toc327090981"/>
            <w:r>
              <w:rPr>
                <w:rFonts w:ascii="宋体" w:hAnsi="宋体" w:hint="eastAsia"/>
                <w:szCs w:val="21"/>
              </w:rPr>
              <w:t>□企业法人营业执照复印件</w:t>
            </w:r>
            <w:bookmarkEnd w:id="38"/>
            <w:bookmarkEnd w:id="39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40" w:name="_Toc325991055"/>
            <w:bookmarkStart w:id="41" w:name="_Toc327090982"/>
            <w:r>
              <w:rPr>
                <w:rFonts w:ascii="宋体" w:hAnsi="宋体" w:hint="eastAsia"/>
                <w:szCs w:val="21"/>
              </w:rPr>
              <w:t>□税务登记证复印件</w:t>
            </w:r>
            <w:bookmarkEnd w:id="40"/>
            <w:bookmarkEnd w:id="41"/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42" w:name="_Toc325991056"/>
            <w:bookmarkStart w:id="43" w:name="_Toc327090983"/>
            <w:r>
              <w:rPr>
                <w:rFonts w:ascii="宋体" w:hAnsi="宋体" w:hint="eastAsia"/>
                <w:szCs w:val="21"/>
              </w:rPr>
              <w:t>□组织机构代码证复印件</w:t>
            </w:r>
            <w:bookmarkEnd w:id="42"/>
            <w:bookmarkEnd w:id="43"/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44" w:name="_Toc325991057"/>
            <w:bookmarkStart w:id="45" w:name="_Toc327090984"/>
            <w:r>
              <w:rPr>
                <w:rFonts w:ascii="宋体" w:hAnsi="宋体" w:hint="eastAsia"/>
                <w:szCs w:val="21"/>
              </w:rPr>
              <w:t>□资产负债表</w:t>
            </w:r>
            <w:bookmarkEnd w:id="44"/>
            <w:bookmarkEnd w:id="45"/>
          </w:p>
        </w:tc>
      </w:tr>
      <w:tr w:rsidR="00E15F26" w:rsidTr="00BE51C6">
        <w:trPr>
          <w:cantSplit/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46" w:name="_Toc325991058"/>
            <w:bookmarkStart w:id="47" w:name="_Toc327090985"/>
            <w:r>
              <w:rPr>
                <w:rFonts w:ascii="宋体" w:hAnsi="宋体" w:hint="eastAsia"/>
                <w:szCs w:val="21"/>
              </w:rPr>
              <w:t>□损益表</w:t>
            </w:r>
            <w:bookmarkEnd w:id="46"/>
            <w:bookmarkEnd w:id="47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48" w:name="_Toc325991059"/>
            <w:bookmarkStart w:id="49" w:name="_Toc327090986"/>
            <w:r>
              <w:rPr>
                <w:rFonts w:ascii="宋体" w:hAnsi="宋体" w:hint="eastAsia"/>
                <w:szCs w:val="21"/>
              </w:rPr>
              <w:t>□法人代表身份证复印件</w:t>
            </w:r>
            <w:bookmarkEnd w:id="48"/>
            <w:bookmarkEnd w:id="49"/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50" w:name="_Toc325991060"/>
            <w:bookmarkStart w:id="51" w:name="_Toc327090987"/>
            <w:r>
              <w:rPr>
                <w:rFonts w:ascii="宋体" w:hAnsi="宋体" w:hint="eastAsia"/>
                <w:szCs w:val="21"/>
              </w:rPr>
              <w:t>□被授权人身份证复印件</w:t>
            </w:r>
            <w:bookmarkEnd w:id="50"/>
            <w:bookmarkEnd w:id="51"/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52" w:name="_Toc325991061"/>
            <w:bookmarkStart w:id="53" w:name="_Toc327090988"/>
            <w:r>
              <w:rPr>
                <w:rFonts w:ascii="宋体" w:hAnsi="宋体" w:hint="eastAsia"/>
                <w:szCs w:val="21"/>
              </w:rPr>
              <w:t>□法人授权书</w:t>
            </w:r>
            <w:bookmarkEnd w:id="52"/>
            <w:bookmarkEnd w:id="53"/>
          </w:p>
        </w:tc>
      </w:tr>
      <w:tr w:rsidR="00E15F26" w:rsidTr="00BE51C6">
        <w:trPr>
          <w:cantSplit/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54" w:name="_Toc325991062"/>
            <w:bookmarkStart w:id="55" w:name="_Toc327090989"/>
            <w:r>
              <w:rPr>
                <w:rFonts w:ascii="宋体" w:hAnsi="宋体" w:hint="eastAsia"/>
                <w:szCs w:val="21"/>
              </w:rPr>
              <w:t>□委托代理证明复印件</w:t>
            </w:r>
            <w:bookmarkEnd w:id="54"/>
            <w:bookmarkEnd w:id="55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56" w:name="_Toc325991063"/>
            <w:bookmarkStart w:id="57" w:name="_Toc327090990"/>
            <w:r>
              <w:rPr>
                <w:rFonts w:ascii="宋体" w:hAnsi="宋体" w:hint="eastAsia"/>
                <w:szCs w:val="21"/>
              </w:rPr>
              <w:t>□生产许可及质量认证证明复印件</w:t>
            </w:r>
            <w:bookmarkEnd w:id="56"/>
            <w:bookmarkEnd w:id="57"/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58" w:name="_Toc325991064"/>
            <w:bookmarkStart w:id="59" w:name="_Toc327090991"/>
            <w:r>
              <w:rPr>
                <w:rFonts w:ascii="宋体" w:hAnsi="宋体" w:hint="eastAsia"/>
                <w:szCs w:val="21"/>
              </w:rPr>
              <w:t>□行业资质证明或国家相关部门的专业许可证明复印件</w:t>
            </w:r>
            <w:bookmarkEnd w:id="58"/>
            <w:bookmarkEnd w:id="59"/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60" w:name="_Toc325991065"/>
            <w:bookmarkStart w:id="61" w:name="_Toc327090992"/>
            <w:r>
              <w:rPr>
                <w:rFonts w:ascii="宋体" w:hAnsi="宋体" w:hint="eastAsia"/>
                <w:szCs w:val="21"/>
              </w:rPr>
              <w:t>□产品专利证书复印件</w:t>
            </w:r>
            <w:bookmarkEnd w:id="60"/>
            <w:bookmarkEnd w:id="61"/>
          </w:p>
        </w:tc>
      </w:tr>
      <w:tr w:rsidR="00E15F26" w:rsidTr="00BE51C6">
        <w:trPr>
          <w:cantSplit/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bookmarkStart w:id="62" w:name="_Toc325991066"/>
            <w:bookmarkStart w:id="63" w:name="_Toc327090993"/>
            <w:r>
              <w:rPr>
                <w:rFonts w:ascii="宋体" w:hAnsi="宋体" w:hint="eastAsia"/>
                <w:szCs w:val="21"/>
              </w:rPr>
              <w:t>□其他相关证明材料</w:t>
            </w:r>
            <w:bookmarkEnd w:id="62"/>
            <w:bookmarkEnd w:id="63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E15F26" w:rsidRDefault="00E15F26" w:rsidP="00E15F26">
      <w:pPr>
        <w:spacing w:line="300" w:lineRule="exact"/>
        <w:rPr>
          <w:rFonts w:ascii="宋体" w:hAnsi="宋体" w:hint="eastAsia"/>
          <w:szCs w:val="21"/>
        </w:rPr>
      </w:pPr>
    </w:p>
    <w:p w:rsidR="00E15F26" w:rsidRDefault="00E15F26" w:rsidP="00E15F26">
      <w:pPr>
        <w:spacing w:line="30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二、产品信息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787"/>
        <w:gridCol w:w="3060"/>
        <w:gridCol w:w="3060"/>
      </w:tblGrid>
      <w:tr w:rsidR="00E15F26" w:rsidTr="00BE51C6">
        <w:trPr>
          <w:trHeight w:val="563"/>
          <w:jc w:val="center"/>
        </w:trPr>
        <w:tc>
          <w:tcPr>
            <w:tcW w:w="1101" w:type="dxa"/>
          </w:tcPr>
          <w:p w:rsidR="00E15F26" w:rsidRDefault="00E15F26" w:rsidP="00BE51C6">
            <w:pPr>
              <w:pStyle w:val="3"/>
              <w:spacing w:line="300" w:lineRule="exact"/>
              <w:ind w:right="432"/>
              <w:jc w:val="center"/>
              <w:rPr>
                <w:rFonts w:ascii="宋体" w:hAnsi="宋体" w:hint="eastAsia"/>
                <w:sz w:val="21"/>
                <w:szCs w:val="21"/>
              </w:rPr>
            </w:pPr>
            <w:bookmarkStart w:id="64" w:name="_Toc325991067"/>
            <w:bookmarkStart w:id="65" w:name="_Toc327090994"/>
            <w:bookmarkStart w:id="66" w:name="_Toc328645046"/>
            <w:bookmarkStart w:id="67" w:name="_Toc329594512"/>
            <w:bookmarkStart w:id="68" w:name="_Toc329866774"/>
            <w:bookmarkStart w:id="69" w:name="_Toc332010149"/>
            <w:bookmarkStart w:id="70" w:name="_Toc332905842"/>
            <w:r>
              <w:rPr>
                <w:rFonts w:ascii="宋体" w:hAnsi="宋体" w:hint="eastAsia"/>
                <w:sz w:val="21"/>
                <w:szCs w:val="21"/>
              </w:rPr>
              <w:t>序号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87" w:type="dxa"/>
          </w:tcPr>
          <w:p w:rsidR="00E15F26" w:rsidRDefault="00E15F26" w:rsidP="00BE51C6">
            <w:pPr>
              <w:pStyle w:val="3"/>
              <w:spacing w:line="300" w:lineRule="exact"/>
              <w:ind w:right="432" w:firstLine="420"/>
              <w:jc w:val="center"/>
              <w:rPr>
                <w:rFonts w:ascii="宋体" w:hAnsi="宋体" w:hint="eastAsia"/>
                <w:sz w:val="21"/>
                <w:szCs w:val="21"/>
              </w:rPr>
            </w:pPr>
            <w:bookmarkStart w:id="71" w:name="_Toc325991068"/>
            <w:bookmarkStart w:id="72" w:name="_Toc327090995"/>
            <w:bookmarkStart w:id="73" w:name="_Toc328645047"/>
            <w:bookmarkStart w:id="74" w:name="_Toc329594513"/>
            <w:bookmarkStart w:id="75" w:name="_Toc329866775"/>
            <w:bookmarkStart w:id="76" w:name="_Toc332010150"/>
            <w:bookmarkStart w:id="77" w:name="_Toc332905843"/>
            <w:r>
              <w:rPr>
                <w:rFonts w:ascii="宋体" w:hAnsi="宋体" w:hint="eastAsia"/>
                <w:sz w:val="21"/>
                <w:szCs w:val="21"/>
              </w:rPr>
              <w:t>产品分类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3060" w:type="dxa"/>
          </w:tcPr>
          <w:p w:rsidR="00E15F26" w:rsidRDefault="00E15F26" w:rsidP="00BE51C6">
            <w:pPr>
              <w:pStyle w:val="3"/>
              <w:spacing w:line="300" w:lineRule="exact"/>
              <w:ind w:right="432" w:firstLine="420"/>
              <w:jc w:val="center"/>
              <w:rPr>
                <w:rFonts w:ascii="宋体" w:hAnsi="宋体" w:hint="eastAsia"/>
                <w:sz w:val="21"/>
                <w:szCs w:val="21"/>
              </w:rPr>
            </w:pPr>
            <w:bookmarkStart w:id="78" w:name="_Toc325991069"/>
            <w:bookmarkStart w:id="79" w:name="_Toc327090996"/>
            <w:bookmarkStart w:id="80" w:name="_Toc328645048"/>
            <w:bookmarkStart w:id="81" w:name="_Toc329594514"/>
            <w:bookmarkStart w:id="82" w:name="_Toc329866776"/>
            <w:bookmarkStart w:id="83" w:name="_Toc332010151"/>
            <w:bookmarkStart w:id="84" w:name="_Toc332905844"/>
            <w:r>
              <w:rPr>
                <w:rFonts w:ascii="宋体" w:hAnsi="宋体" w:hint="eastAsia"/>
                <w:sz w:val="21"/>
                <w:szCs w:val="21"/>
              </w:rPr>
              <w:t>主要产品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3060" w:type="dxa"/>
          </w:tcPr>
          <w:p w:rsidR="00E15F26" w:rsidRDefault="00E15F26" w:rsidP="00BE51C6">
            <w:pPr>
              <w:pStyle w:val="3"/>
              <w:spacing w:line="300" w:lineRule="exact"/>
              <w:ind w:right="432" w:firstLine="420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产品描述</w:t>
            </w:r>
          </w:p>
        </w:tc>
      </w:tr>
      <w:tr w:rsidR="00E15F26" w:rsidTr="00BE51C6">
        <w:trPr>
          <w:jc w:val="center"/>
        </w:trPr>
        <w:tc>
          <w:tcPr>
            <w:tcW w:w="1101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7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</w:tr>
      <w:tr w:rsidR="00E15F26" w:rsidTr="00BE51C6">
        <w:trPr>
          <w:jc w:val="center"/>
        </w:trPr>
        <w:tc>
          <w:tcPr>
            <w:tcW w:w="1101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7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</w:tr>
      <w:tr w:rsidR="00E15F26" w:rsidTr="00BE51C6">
        <w:trPr>
          <w:trHeight w:val="82"/>
          <w:jc w:val="center"/>
        </w:trPr>
        <w:tc>
          <w:tcPr>
            <w:tcW w:w="1101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787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E15F26" w:rsidRDefault="00E15F26" w:rsidP="00BE51C6">
            <w:pPr>
              <w:spacing w:line="300" w:lineRule="exact"/>
              <w:ind w:firstLine="420"/>
              <w:rPr>
                <w:rFonts w:ascii="宋体" w:hAnsi="宋体" w:hint="eastAsia"/>
                <w:szCs w:val="21"/>
              </w:rPr>
            </w:pPr>
          </w:p>
        </w:tc>
      </w:tr>
    </w:tbl>
    <w:p w:rsidR="00E15F26" w:rsidRDefault="00E15F26" w:rsidP="00E15F26">
      <w:pPr>
        <w:spacing w:line="300" w:lineRule="exact"/>
        <w:rPr>
          <w:rFonts w:ascii="宋体" w:hAnsi="宋体" w:hint="eastAsia"/>
          <w:kern w:val="28"/>
          <w:position w:val="6"/>
          <w:szCs w:val="21"/>
          <w:lang w:val="en-US" w:eastAsia="zh-CN"/>
        </w:rPr>
      </w:pPr>
    </w:p>
    <w:p w:rsidR="00E15F26" w:rsidRDefault="00E15F26" w:rsidP="00E15F26">
      <w:pPr>
        <w:spacing w:line="30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三、联系人资料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2523"/>
        <w:gridCol w:w="2525"/>
        <w:gridCol w:w="2525"/>
      </w:tblGrid>
      <w:tr w:rsidR="00E15F26" w:rsidTr="00BE51C6">
        <w:trPr>
          <w:cantSplit/>
          <w:trHeight w:val="89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bookmarkStart w:id="85" w:name="_Toc325991071"/>
            <w:bookmarkStart w:id="86" w:name="_Toc327090998"/>
            <w:r>
              <w:rPr>
                <w:rFonts w:ascii="宋体" w:hAnsi="宋体" w:hint="eastAsia"/>
                <w:szCs w:val="21"/>
              </w:rPr>
              <w:t>姓名</w:t>
            </w:r>
            <w:bookmarkEnd w:id="85"/>
            <w:bookmarkEnd w:id="86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bookmarkStart w:id="87" w:name="_Toc325991072"/>
            <w:bookmarkStart w:id="88" w:name="_Toc327090999"/>
            <w:r>
              <w:rPr>
                <w:rFonts w:ascii="宋体" w:hAnsi="宋体" w:hint="eastAsia"/>
                <w:szCs w:val="21"/>
              </w:rPr>
              <w:t>身份证号</w:t>
            </w:r>
            <w:bookmarkEnd w:id="87"/>
            <w:bookmarkEnd w:id="88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E15F26" w:rsidTr="00BE51C6">
        <w:trPr>
          <w:cantSplit/>
          <w:trHeight w:val="89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  <w:bookmarkStart w:id="89" w:name="_Toc325991073"/>
            <w:bookmarkStart w:id="90" w:name="_Toc327091000"/>
            <w:bookmarkStart w:id="91" w:name="_Toc328645050"/>
            <w:bookmarkStart w:id="92" w:name="_Toc329594516"/>
            <w:bookmarkStart w:id="93" w:name="_Toc329866778"/>
            <w:bookmarkStart w:id="94" w:name="_Toc332010153"/>
            <w:bookmarkStart w:id="95" w:name="_Toc332905846"/>
            <w:r>
              <w:rPr>
                <w:rFonts w:ascii="宋体" w:hAnsi="宋体" w:hint="eastAsia"/>
                <w:sz w:val="21"/>
                <w:szCs w:val="21"/>
              </w:rPr>
              <w:t>职务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  <w:bookmarkStart w:id="96" w:name="_Toc325991074"/>
            <w:bookmarkStart w:id="97" w:name="_Toc327091001"/>
            <w:bookmarkStart w:id="98" w:name="_Toc328645051"/>
            <w:bookmarkStart w:id="99" w:name="_Toc329594517"/>
            <w:bookmarkStart w:id="100" w:name="_Toc329866779"/>
            <w:bookmarkStart w:id="101" w:name="_Toc332010154"/>
            <w:bookmarkStart w:id="102" w:name="_Toc332905847"/>
            <w:r>
              <w:rPr>
                <w:rFonts w:ascii="宋体" w:hAnsi="宋体" w:hint="eastAsia"/>
                <w:sz w:val="21"/>
                <w:szCs w:val="21"/>
              </w:rPr>
              <w:t>固定电话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89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  <w:bookmarkStart w:id="103" w:name="_Toc325991075"/>
            <w:bookmarkStart w:id="104" w:name="_Toc327091002"/>
            <w:bookmarkStart w:id="105" w:name="_Toc328645052"/>
            <w:bookmarkStart w:id="106" w:name="_Toc329594518"/>
            <w:bookmarkStart w:id="107" w:name="_Toc329866780"/>
            <w:bookmarkStart w:id="108" w:name="_Toc332010155"/>
            <w:bookmarkStart w:id="109" w:name="_Toc332905848"/>
            <w:r>
              <w:rPr>
                <w:rFonts w:ascii="宋体" w:hAnsi="宋体" w:hint="eastAsia"/>
                <w:sz w:val="21"/>
                <w:szCs w:val="21"/>
              </w:rPr>
              <w:t>移动电话</w:t>
            </w:r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  <w:bookmarkStart w:id="110" w:name="_Toc325991076"/>
            <w:bookmarkStart w:id="111" w:name="_Toc327091003"/>
            <w:bookmarkStart w:id="112" w:name="_Toc328645053"/>
            <w:bookmarkStart w:id="113" w:name="_Toc329594519"/>
            <w:bookmarkStart w:id="114" w:name="_Toc329866781"/>
            <w:bookmarkStart w:id="115" w:name="_Toc332010156"/>
            <w:bookmarkStart w:id="116" w:name="_Toc332905849"/>
            <w:r>
              <w:rPr>
                <w:rFonts w:ascii="宋体" w:hAnsi="宋体" w:hint="eastAsia"/>
                <w:sz w:val="21"/>
                <w:szCs w:val="21"/>
              </w:rPr>
              <w:t>电</w:t>
            </w:r>
            <w:bookmarkStart w:id="117" w:name="_GoBack"/>
            <w:bookmarkEnd w:id="117"/>
            <w:r>
              <w:rPr>
                <w:rFonts w:ascii="宋体" w:hAnsi="宋体" w:hint="eastAsia"/>
                <w:sz w:val="21"/>
                <w:szCs w:val="21"/>
              </w:rPr>
              <w:t>子邮件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15F26" w:rsidTr="00BE51C6">
        <w:trPr>
          <w:cantSplit/>
          <w:trHeight w:val="89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  <w:bookmarkStart w:id="118" w:name="_Toc325991077"/>
            <w:bookmarkStart w:id="119" w:name="_Toc327091004"/>
            <w:bookmarkStart w:id="120" w:name="_Toc328645054"/>
            <w:bookmarkStart w:id="121" w:name="_Toc329594520"/>
            <w:bookmarkStart w:id="122" w:name="_Toc329866782"/>
            <w:bookmarkStart w:id="123" w:name="_Toc332010157"/>
            <w:bookmarkStart w:id="124" w:name="_Toc332905850"/>
            <w:r>
              <w:rPr>
                <w:rFonts w:ascii="宋体" w:hAnsi="宋体" w:hint="eastAsia"/>
                <w:sz w:val="21"/>
                <w:szCs w:val="21"/>
              </w:rPr>
              <w:t>传真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  <w:bookmarkStart w:id="125" w:name="_Toc325991078"/>
            <w:bookmarkStart w:id="126" w:name="_Toc327091005"/>
            <w:bookmarkStart w:id="127" w:name="_Toc328645055"/>
            <w:bookmarkStart w:id="128" w:name="_Toc329594521"/>
            <w:bookmarkStart w:id="129" w:name="_Toc329866783"/>
            <w:bookmarkStart w:id="130" w:name="_Toc332010158"/>
            <w:bookmarkStart w:id="131" w:name="_Toc332905851"/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F26" w:rsidRDefault="00E15F26" w:rsidP="00BE51C6">
            <w:pPr>
              <w:pStyle w:val="3"/>
              <w:spacing w:line="30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:rsidR="00E15F26" w:rsidRDefault="00E15F26" w:rsidP="00E15F26">
      <w:pPr>
        <w:pStyle w:val="a5"/>
        <w:spacing w:line="300" w:lineRule="exact"/>
        <w:ind w:left="780" w:firstLine="0"/>
        <w:rPr>
          <w:rFonts w:ascii="宋体" w:hAnsi="宋体" w:hint="eastAsia"/>
          <w:sz w:val="21"/>
          <w:szCs w:val="21"/>
        </w:rPr>
      </w:pPr>
    </w:p>
    <w:p w:rsidR="00E15F26" w:rsidRDefault="00E15F26" w:rsidP="00E15F26">
      <w:pPr>
        <w:spacing w:line="30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申请单位须知：</w:t>
      </w:r>
    </w:p>
    <w:p w:rsidR="00E15F26" w:rsidRDefault="00E15F26" w:rsidP="00E15F26">
      <w:pPr>
        <w:numPr>
          <w:ilvl w:val="0"/>
          <w:numId w:val="1"/>
        </w:numPr>
        <w:spacing w:line="30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在发现单位资料虚假的情况下，中移物联网有限公司有权取消申请单位的合作资格。</w:t>
      </w:r>
    </w:p>
    <w:p w:rsidR="00D06255" w:rsidRPr="00E15F26" w:rsidRDefault="00D06255"/>
    <w:sectPr w:rsidR="00D06255" w:rsidRPr="00E15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11" w:rsidRDefault="00EF7011" w:rsidP="00E15F26">
      <w:r>
        <w:separator/>
      </w:r>
    </w:p>
  </w:endnote>
  <w:endnote w:type="continuationSeparator" w:id="0">
    <w:p w:rsidR="00EF7011" w:rsidRDefault="00EF7011" w:rsidP="00E1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11" w:rsidRDefault="00EF7011" w:rsidP="00E15F26">
      <w:r>
        <w:separator/>
      </w:r>
    </w:p>
  </w:footnote>
  <w:footnote w:type="continuationSeparator" w:id="0">
    <w:p w:rsidR="00EF7011" w:rsidRDefault="00EF7011" w:rsidP="00E1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D4461"/>
    <w:multiLevelType w:val="multilevel"/>
    <w:tmpl w:val="3EED44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8"/>
    <w:rsid w:val="008049F8"/>
    <w:rsid w:val="00D06255"/>
    <w:rsid w:val="00E15F26"/>
    <w:rsid w:val="00E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2AFE3C-F205-4004-A6BB-B9D141B6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E15F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F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F26"/>
    <w:rPr>
      <w:sz w:val="18"/>
      <w:szCs w:val="18"/>
    </w:rPr>
  </w:style>
  <w:style w:type="character" w:customStyle="1" w:styleId="3Char">
    <w:name w:val="标题 3 Char"/>
    <w:basedOn w:val="a0"/>
    <w:link w:val="3"/>
    <w:rsid w:val="00E15F26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5">
    <w:name w:val="中文正文"/>
    <w:basedOn w:val="a"/>
    <w:rsid w:val="00E15F26"/>
    <w:pPr>
      <w:ind w:firstLine="42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mike-n</dc:creator>
  <cp:keywords/>
  <dc:description/>
  <cp:lastModifiedBy>mike-n</cp:lastModifiedBy>
  <cp:revision>2</cp:revision>
  <dcterms:created xsi:type="dcterms:W3CDTF">2017-06-02T09:00:00Z</dcterms:created>
  <dcterms:modified xsi:type="dcterms:W3CDTF">2017-06-02T09:00:00Z</dcterms:modified>
</cp:coreProperties>
</file>